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632" w:type="dxa"/>
        <w:tblInd w:w="-318" w:type="dxa"/>
        <w:tblLayout w:type="fixed"/>
        <w:tblLook w:val="04A0"/>
      </w:tblPr>
      <w:tblGrid>
        <w:gridCol w:w="1696"/>
        <w:gridCol w:w="142"/>
        <w:gridCol w:w="1706"/>
        <w:gridCol w:w="711"/>
        <w:gridCol w:w="709"/>
        <w:gridCol w:w="2551"/>
        <w:gridCol w:w="378"/>
        <w:gridCol w:w="47"/>
        <w:gridCol w:w="2692"/>
      </w:tblGrid>
      <w:tr w:rsidR="008B4329" w:rsidRPr="00BA7BCE" w:rsidTr="008B4329">
        <w:trPr>
          <w:trHeight w:val="403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9" w:rsidRDefault="008B4329" w:rsidP="005E27D1">
            <w:pPr>
              <w:rPr>
                <w:b/>
              </w:rPr>
            </w:pPr>
          </w:p>
          <w:p w:rsidR="008B4329" w:rsidRDefault="008B4329" w:rsidP="005E27D1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4329" w:rsidRDefault="008B4329" w:rsidP="005E27D1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4329" w:rsidRDefault="008B4329" w:rsidP="005E27D1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4329" w:rsidRDefault="008B4329" w:rsidP="005E27D1">
            <w:pPr>
              <w:rPr>
                <w:b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48260</wp:posOffset>
                  </wp:positionV>
                  <wp:extent cx="860425" cy="551815"/>
                  <wp:effectExtent l="19050" t="0" r="0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B4329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 w:rsidRPr="008B4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329" w:rsidRDefault="008B4329" w:rsidP="005E27D1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9" w:rsidRPr="008B4329" w:rsidRDefault="008B4329" w:rsidP="008B432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8B432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8B4329" w:rsidRPr="008B4329" w:rsidRDefault="008B4329" w:rsidP="008B4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8B432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8B4329" w:rsidRPr="00BA7BCE" w:rsidRDefault="008B4329" w:rsidP="008B4329">
            <w:pPr>
              <w:jc w:val="center"/>
              <w:rPr>
                <w:b/>
              </w:rPr>
            </w:pPr>
            <w:r w:rsidRPr="008B432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22/3/2014</w:t>
            </w:r>
          </w:p>
        </w:tc>
      </w:tr>
      <w:tr w:rsidR="00C32B79" w:rsidRPr="00BA7BCE" w:rsidTr="005E27D1">
        <w:trPr>
          <w:trHeight w:val="403"/>
        </w:trPr>
        <w:tc>
          <w:tcPr>
            <w:tcW w:w="10632" w:type="dxa"/>
            <w:gridSpan w:val="9"/>
          </w:tcPr>
          <w:p w:rsidR="00C32B79" w:rsidRPr="00BA7BCE" w:rsidRDefault="00C32B79" w:rsidP="005E27D1">
            <w:pPr>
              <w:rPr>
                <w:b/>
                <w:sz w:val="32"/>
                <w:szCs w:val="32"/>
              </w:rPr>
            </w:pPr>
            <w:r w:rsidRPr="00BA7BCE">
              <w:rPr>
                <w:b/>
              </w:rPr>
              <w:t xml:space="preserve">                                                                             </w:t>
            </w:r>
            <w:r w:rsidR="00C73D4D" w:rsidRPr="00BA7BCE">
              <w:rPr>
                <w:b/>
                <w:sz w:val="32"/>
                <w:szCs w:val="32"/>
              </w:rPr>
              <w:t xml:space="preserve">OPEN </w:t>
            </w:r>
            <w:r w:rsidRPr="00BA7BCE">
              <w:rPr>
                <w:b/>
                <w:sz w:val="32"/>
                <w:szCs w:val="32"/>
              </w:rPr>
              <w:t xml:space="preserve">   SERIE A 1</w:t>
            </w:r>
          </w:p>
        </w:tc>
      </w:tr>
      <w:tr w:rsidR="00644CAD" w:rsidRPr="00BA7BCE" w:rsidTr="008B4329">
        <w:tc>
          <w:tcPr>
            <w:tcW w:w="1839" w:type="dxa"/>
            <w:gridSpan w:val="2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70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11" w:type="dxa"/>
          </w:tcPr>
          <w:p w:rsidR="00C73D4D" w:rsidRPr="008B4329" w:rsidRDefault="00C73D4D" w:rsidP="008B4329"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</w:rPr>
            </w:pPr>
            <w:r w:rsidRPr="008B4329"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</w:rPr>
              <w:t>DATA</w:t>
            </w:r>
          </w:p>
        </w:tc>
        <w:tc>
          <w:tcPr>
            <w:tcW w:w="709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977" w:type="dxa"/>
            <w:gridSpan w:val="3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644CAD" w:rsidRPr="00BA7BCE" w:rsidTr="008B4329">
        <w:tc>
          <w:tcPr>
            <w:tcW w:w="1839" w:type="dxa"/>
            <w:gridSpan w:val="2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70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11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77" w:type="dxa"/>
            <w:gridSpan w:val="3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PLUMBER IMPIANTI</w:t>
            </w:r>
          </w:p>
        </w:tc>
        <w:tc>
          <w:tcPr>
            <w:tcW w:w="269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CRAL  FARRESE </w:t>
            </w:r>
          </w:p>
        </w:tc>
      </w:tr>
      <w:tr w:rsidR="00644CAD" w:rsidRPr="00BA7BCE" w:rsidTr="008B4329">
        <w:tc>
          <w:tcPr>
            <w:tcW w:w="1839" w:type="dxa"/>
            <w:gridSpan w:val="2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70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11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977" w:type="dxa"/>
            <w:gridSpan w:val="3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SAN  VITTORE</w:t>
            </w:r>
          </w:p>
        </w:tc>
        <w:tc>
          <w:tcPr>
            <w:tcW w:w="269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  CHIES</w:t>
            </w:r>
          </w:p>
        </w:tc>
      </w:tr>
      <w:tr w:rsidR="00644CAD" w:rsidRPr="00BA7BCE" w:rsidTr="008B4329">
        <w:tc>
          <w:tcPr>
            <w:tcW w:w="1839" w:type="dxa"/>
            <w:gridSpan w:val="2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70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11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977" w:type="dxa"/>
            <w:gridSpan w:val="3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STE MA TOP  HOUSE</w:t>
            </w:r>
          </w:p>
        </w:tc>
        <w:tc>
          <w:tcPr>
            <w:tcW w:w="269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  ROE</w:t>
            </w:r>
          </w:p>
        </w:tc>
      </w:tr>
      <w:tr w:rsidR="00644CAD" w:rsidRPr="00BA7BCE" w:rsidTr="008B4329">
        <w:tc>
          <w:tcPr>
            <w:tcW w:w="1839" w:type="dxa"/>
            <w:gridSpan w:val="2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BIESUZ</w:t>
            </w:r>
          </w:p>
        </w:tc>
        <w:tc>
          <w:tcPr>
            <w:tcW w:w="170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11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77" w:type="dxa"/>
            <w:gridSpan w:val="3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VIGNUI</w:t>
            </w:r>
          </w:p>
        </w:tc>
        <w:tc>
          <w:tcPr>
            <w:tcW w:w="2693" w:type="dxa"/>
          </w:tcPr>
          <w:p w:rsidR="00C73D4D" w:rsidRPr="00BA7BCE" w:rsidRDefault="00C73D4D" w:rsidP="00C73D4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CALCIO  SOCCHER</w:t>
            </w:r>
          </w:p>
        </w:tc>
      </w:tr>
      <w:tr w:rsidR="00C73D4D" w:rsidRPr="00BA7BCE" w:rsidTr="005E27D1">
        <w:trPr>
          <w:trHeight w:val="380"/>
        </w:trPr>
        <w:tc>
          <w:tcPr>
            <w:tcW w:w="10632" w:type="dxa"/>
            <w:gridSpan w:val="9"/>
          </w:tcPr>
          <w:p w:rsidR="00C73D4D" w:rsidRPr="00BA7BCE" w:rsidRDefault="00C73D4D" w:rsidP="000E2BB5">
            <w:pPr>
              <w:rPr>
                <w:b/>
                <w:sz w:val="36"/>
                <w:szCs w:val="36"/>
              </w:rPr>
            </w:pPr>
            <w:r w:rsidRPr="00BA7BCE">
              <w:rPr>
                <w:b/>
              </w:rPr>
              <w:t xml:space="preserve">                                        </w:t>
            </w:r>
            <w:r w:rsidR="00644CAD" w:rsidRPr="00BA7BCE">
              <w:rPr>
                <w:b/>
              </w:rPr>
              <w:t xml:space="preserve">                      </w:t>
            </w:r>
            <w:r w:rsidRPr="00BA7BCE">
              <w:rPr>
                <w:b/>
                <w:sz w:val="36"/>
                <w:szCs w:val="36"/>
              </w:rPr>
              <w:t>OPEN   SERIE A 2 GIRONE 1</w:t>
            </w:r>
          </w:p>
        </w:tc>
      </w:tr>
      <w:tr w:rsidR="00644CAD" w:rsidRPr="00BA7BCE" w:rsidTr="008B4329">
        <w:tc>
          <w:tcPr>
            <w:tcW w:w="1839" w:type="dxa"/>
            <w:gridSpan w:val="2"/>
          </w:tcPr>
          <w:p w:rsidR="00644CAD" w:rsidRPr="00BA7BCE" w:rsidRDefault="00644CAD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GUARINONI</w:t>
            </w:r>
          </w:p>
        </w:tc>
        <w:tc>
          <w:tcPr>
            <w:tcW w:w="1703" w:type="dxa"/>
          </w:tcPr>
          <w:p w:rsidR="00644CAD" w:rsidRPr="00BA7BCE" w:rsidRDefault="00644CAD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11" w:type="dxa"/>
          </w:tcPr>
          <w:p w:rsidR="00644CAD" w:rsidRPr="00BA7BCE" w:rsidRDefault="00644CAD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644CAD" w:rsidRPr="00BA7BCE" w:rsidRDefault="00644CAD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977" w:type="dxa"/>
            <w:gridSpan w:val="3"/>
          </w:tcPr>
          <w:p w:rsidR="00644CAD" w:rsidRPr="00BA7BCE" w:rsidRDefault="00644CAD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CALCIO  CISMON</w:t>
            </w:r>
          </w:p>
        </w:tc>
        <w:tc>
          <w:tcPr>
            <w:tcW w:w="2693" w:type="dxa"/>
          </w:tcPr>
          <w:p w:rsidR="00644CAD" w:rsidRPr="00BA7BCE" w:rsidRDefault="00644CAD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ENEGO CALCIO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011C54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FALLUCA</w:t>
            </w:r>
          </w:p>
        </w:tc>
        <w:tc>
          <w:tcPr>
            <w:tcW w:w="1703" w:type="dxa"/>
          </w:tcPr>
          <w:p w:rsidR="00BA7BCE" w:rsidRPr="00BA7BCE" w:rsidRDefault="00BA7BCE" w:rsidP="00011C54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 AMERICAN’S 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0E2BB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703" w:type="dxa"/>
          </w:tcPr>
          <w:p w:rsidR="00BA7BCE" w:rsidRPr="00BA7BCE" w:rsidRDefault="00BA7BCE" w:rsidP="000E2BB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UNION RIPA FENADORA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POLISP.</w:t>
            </w: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FELTRESE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70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PORCENESE  CALCIO 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STELLA  AZZURRA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70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ALPES C.</w:t>
            </w: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RIST BERTON</w:t>
            </w:r>
          </w:p>
        </w:tc>
      </w:tr>
      <w:tr w:rsidR="00BA7BCE" w:rsidRPr="00BA7BCE" w:rsidTr="005E27D1">
        <w:trPr>
          <w:trHeight w:val="380"/>
        </w:trPr>
        <w:tc>
          <w:tcPr>
            <w:tcW w:w="10632" w:type="dxa"/>
            <w:gridSpan w:val="9"/>
          </w:tcPr>
          <w:p w:rsidR="00BA7BCE" w:rsidRPr="00BA7BCE" w:rsidRDefault="00BA7BCE" w:rsidP="000E2BB5">
            <w:pPr>
              <w:rPr>
                <w:b/>
                <w:sz w:val="36"/>
                <w:szCs w:val="36"/>
              </w:rPr>
            </w:pPr>
            <w:r w:rsidRPr="00BA7BCE">
              <w:rPr>
                <w:b/>
              </w:rPr>
              <w:t xml:space="preserve">                                     </w:t>
            </w:r>
            <w:r w:rsidR="005E27D1">
              <w:rPr>
                <w:b/>
              </w:rPr>
              <w:t xml:space="preserve">                        </w:t>
            </w:r>
            <w:r w:rsidRPr="00BA7BCE">
              <w:rPr>
                <w:b/>
              </w:rPr>
              <w:t xml:space="preserve"> </w:t>
            </w:r>
            <w:r w:rsidRPr="00BA7BCE">
              <w:rPr>
                <w:b/>
                <w:sz w:val="36"/>
                <w:szCs w:val="36"/>
              </w:rPr>
              <w:t>OPEN   SERIE A 2 GIRONE 2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MOGLIA</w:t>
            </w:r>
          </w:p>
        </w:tc>
        <w:tc>
          <w:tcPr>
            <w:tcW w:w="170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S. </w:t>
            </w: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GREGORIO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SOTTOCASTELLO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MEANO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MONTICO</w:t>
            </w:r>
          </w:p>
        </w:tc>
        <w:tc>
          <w:tcPr>
            <w:tcW w:w="170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CESIO MAGG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ALPES CESIO BAR 88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CANTINE  RIUNITE 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COLLE</w:t>
            </w:r>
          </w:p>
        </w:tc>
        <w:tc>
          <w:tcPr>
            <w:tcW w:w="170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S..ANTONIO T.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 PEZZIN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MILLE  BACI  GIARDINI</w:t>
            </w:r>
          </w:p>
        </w:tc>
      </w:tr>
      <w:tr w:rsidR="00BA7BCE" w:rsidRPr="00BA7BCE" w:rsidTr="008B4329">
        <w:tc>
          <w:tcPr>
            <w:tcW w:w="1839" w:type="dxa"/>
            <w:gridSpan w:val="2"/>
          </w:tcPr>
          <w:p w:rsidR="00BA7BCE" w:rsidRPr="00BA7BCE" w:rsidRDefault="005E27D1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BRISTOT SIM.</w:t>
            </w:r>
          </w:p>
        </w:tc>
        <w:tc>
          <w:tcPr>
            <w:tcW w:w="170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GRON DI SOSP.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77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PUB VAN GOGH</w:t>
            </w:r>
          </w:p>
        </w:tc>
        <w:tc>
          <w:tcPr>
            <w:tcW w:w="2693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 QUADRIFOGLIO</w:t>
            </w:r>
          </w:p>
        </w:tc>
      </w:tr>
      <w:tr w:rsidR="00BA7BCE" w:rsidRPr="00BA7BCE" w:rsidTr="005E27D1">
        <w:trPr>
          <w:trHeight w:val="380"/>
        </w:trPr>
        <w:tc>
          <w:tcPr>
            <w:tcW w:w="10632" w:type="dxa"/>
            <w:gridSpan w:val="9"/>
          </w:tcPr>
          <w:p w:rsidR="00BA7BCE" w:rsidRPr="00BA7BCE" w:rsidRDefault="00BA7BCE" w:rsidP="000E2BB5">
            <w:pPr>
              <w:rPr>
                <w:b/>
                <w:sz w:val="36"/>
                <w:szCs w:val="36"/>
              </w:rPr>
            </w:pPr>
            <w:r w:rsidRPr="00BA7BCE">
              <w:rPr>
                <w:b/>
                <w:sz w:val="36"/>
                <w:szCs w:val="36"/>
              </w:rPr>
              <w:t xml:space="preserve">                                                 OVER 37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ZANELLA 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VALLESELLA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DOMEGGE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PIAVE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GS NICIA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D’ALPAOS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LA SOSTA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PINTO SILV.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MAS DI SEDICO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PIZZ.   BUONA TAVOLA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TOMO  VETERANI 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VETERANI   CASTION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ASD   DANTA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FLLI. AUTO MALACARNE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DINAMO   VELLAI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PIZZERIA   SALINAS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VETERANI SOIS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FORO .BOARIO</w:t>
            </w:r>
          </w:p>
        </w:tc>
        <w:tc>
          <w:tcPr>
            <w:tcW w:w="711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709" w:type="dxa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93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AZZURRA  RASAI</w:t>
            </w:r>
          </w:p>
        </w:tc>
        <w:tc>
          <w:tcPr>
            <w:tcW w:w="2740" w:type="dxa"/>
            <w:gridSpan w:val="2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US  ROE VETERANI </w:t>
            </w:r>
          </w:p>
        </w:tc>
      </w:tr>
      <w:tr w:rsidR="00BA7BCE" w:rsidRPr="00BA7BCE" w:rsidTr="008B4329">
        <w:trPr>
          <w:gridAfter w:val="6"/>
          <w:wAfter w:w="7087" w:type="dxa"/>
        </w:trPr>
        <w:tc>
          <w:tcPr>
            <w:tcW w:w="3545" w:type="dxa"/>
            <w:gridSpan w:val="3"/>
          </w:tcPr>
          <w:p w:rsidR="00BA7BCE" w:rsidRPr="00BA7BCE" w:rsidRDefault="00BA7BCE" w:rsidP="00644CA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40"/>
                <w:szCs w:val="40"/>
                <w:highlight w:val="yellow"/>
              </w:rPr>
              <w:t>RECUPERI</w:t>
            </w:r>
            <w:r w:rsidRPr="00BA7BCE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</w:tc>
      </w:tr>
      <w:tr w:rsidR="00BA7BCE" w:rsidRPr="00791C2C" w:rsidTr="008B4329">
        <w:tc>
          <w:tcPr>
            <w:tcW w:w="1697" w:type="dxa"/>
          </w:tcPr>
          <w:p w:rsidR="00BA7BCE" w:rsidRPr="00BA7BCE" w:rsidRDefault="00BA7BCE" w:rsidP="00F15669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5" w:type="dxa"/>
            <w:gridSpan w:val="2"/>
          </w:tcPr>
          <w:p w:rsidR="00BA7BCE" w:rsidRPr="00BA7BCE" w:rsidRDefault="00BA7BCE" w:rsidP="00F15669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11" w:type="dxa"/>
          </w:tcPr>
          <w:p w:rsidR="00BA7BCE" w:rsidRPr="00BA7BCE" w:rsidRDefault="00BA7BCE" w:rsidP="00F1566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19/3</w:t>
            </w:r>
          </w:p>
        </w:tc>
        <w:tc>
          <w:tcPr>
            <w:tcW w:w="709" w:type="dxa"/>
          </w:tcPr>
          <w:p w:rsidR="00BA7BCE" w:rsidRPr="00BA7BCE" w:rsidRDefault="00BA7BCE" w:rsidP="00F1566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2552" w:type="dxa"/>
          </w:tcPr>
          <w:p w:rsidR="00BA7BCE" w:rsidRPr="00BA7BCE" w:rsidRDefault="00BA7BCE" w:rsidP="00F15669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STELLA AZZURRA </w:t>
            </w:r>
          </w:p>
        </w:tc>
        <w:tc>
          <w:tcPr>
            <w:tcW w:w="3118" w:type="dxa"/>
            <w:gridSpan w:val="3"/>
          </w:tcPr>
          <w:p w:rsidR="00BA7BCE" w:rsidRPr="00BA7BCE" w:rsidRDefault="00BA7BCE" w:rsidP="00F1566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7B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ALPES CESIO RIST BERTON</w:t>
            </w:r>
          </w:p>
        </w:tc>
      </w:tr>
    </w:tbl>
    <w:p w:rsidR="00644CAD" w:rsidRDefault="00644CAD" w:rsidP="00644CAD"/>
    <w:p w:rsidR="00644CAD" w:rsidRDefault="00644CAD" w:rsidP="00644CAD"/>
    <w:sectPr w:rsidR="00644CAD" w:rsidSect="008B432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6AFB"/>
    <w:multiLevelType w:val="hybridMultilevel"/>
    <w:tmpl w:val="C656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32B79"/>
    <w:rsid w:val="00200658"/>
    <w:rsid w:val="005E27D1"/>
    <w:rsid w:val="00644CAD"/>
    <w:rsid w:val="008B4329"/>
    <w:rsid w:val="009B1DD6"/>
    <w:rsid w:val="00BA7BCE"/>
    <w:rsid w:val="00C32B79"/>
    <w:rsid w:val="00C705E4"/>
    <w:rsid w:val="00C73D4D"/>
    <w:rsid w:val="00CB3837"/>
    <w:rsid w:val="00F07875"/>
    <w:rsid w:val="00F1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3788-9BB6-43A3-828E-7458C66D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2014-03-19T12:32:00Z</dcterms:created>
  <dcterms:modified xsi:type="dcterms:W3CDTF">2014-03-19T12:32:00Z</dcterms:modified>
</cp:coreProperties>
</file>